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27827" w14:textId="1B3AC04A" w:rsidR="002B74AF" w:rsidRPr="00E51893" w:rsidRDefault="00343B11">
      <w:pPr>
        <w:pStyle w:val="Corpodetexto"/>
        <w:spacing w:before="173"/>
        <w:ind w:left="0" w:firstLine="0"/>
        <w:rPr>
          <w:rFonts w:ascii="Times New Roman"/>
          <w:sz w:val="36"/>
          <w:lang w:val="en-GB"/>
        </w:rPr>
      </w:pPr>
      <w:r w:rsidRPr="00E51893">
        <w:rPr>
          <w:rFonts w:ascii="Times New Roman"/>
          <w:noProof/>
          <w:sz w:val="36"/>
          <w:lang w:val="en-GB"/>
        </w:rPr>
        <w:drawing>
          <wp:anchor distT="0" distB="0" distL="0" distR="0" simplePos="0" relativeHeight="487508480" behindDoc="1" locked="0" layoutInCell="1" allowOverlap="1" wp14:anchorId="368E3794" wp14:editId="08F6FAAA">
            <wp:simplePos x="0" y="0"/>
            <wp:positionH relativeFrom="page">
              <wp:posOffset>268602</wp:posOffset>
            </wp:positionH>
            <wp:positionV relativeFrom="page">
              <wp:posOffset>201410</wp:posOffset>
            </wp:positionV>
            <wp:extent cx="2307537" cy="263647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7537" cy="2636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1893">
        <w:rPr>
          <w:rFonts w:ascii="Times New Roman"/>
          <w:noProof/>
          <w:sz w:val="36"/>
          <w:lang w:val="en-GB"/>
        </w:rPr>
        <w:drawing>
          <wp:anchor distT="0" distB="0" distL="0" distR="0" simplePos="0" relativeHeight="487508992" behindDoc="1" locked="0" layoutInCell="1" allowOverlap="1" wp14:anchorId="05FB13B1" wp14:editId="0C2F2F2B">
            <wp:simplePos x="0" y="0"/>
            <wp:positionH relativeFrom="page">
              <wp:posOffset>2905787</wp:posOffset>
            </wp:positionH>
            <wp:positionV relativeFrom="page">
              <wp:posOffset>201410</wp:posOffset>
            </wp:positionV>
            <wp:extent cx="4395309" cy="263647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309" cy="2636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582F08" w14:textId="77777777" w:rsidR="002B74AF" w:rsidRPr="00E51893" w:rsidRDefault="00343B11">
      <w:pPr>
        <w:pStyle w:val="Ttulo"/>
        <w:rPr>
          <w:lang w:val="en-GB"/>
        </w:rPr>
      </w:pPr>
      <w:r w:rsidRPr="00E51893">
        <w:rPr>
          <w:w w:val="85"/>
          <w:lang w:val="en-GB"/>
        </w:rPr>
        <w:t>SCHOOL-FAMILY ACTIVITIES | 12–14 YEARS OLD</w:t>
      </w:r>
    </w:p>
    <w:p w14:paraId="3F112EF5" w14:textId="77777777" w:rsidR="002B74AF" w:rsidRPr="00E51893" w:rsidRDefault="00343B11">
      <w:pPr>
        <w:spacing w:before="132"/>
        <w:ind w:left="145"/>
        <w:rPr>
          <w:b/>
          <w:lang w:val="en-GB"/>
        </w:rPr>
      </w:pPr>
      <w:r w:rsidRPr="00E51893">
        <w:rPr>
          <w:b/>
          <w:spacing w:val="-8"/>
          <w:lang w:val="en-GB"/>
        </w:rPr>
        <w:t xml:space="preserve">PLAN </w:t>
      </w:r>
      <w:r w:rsidRPr="00E51893">
        <w:rPr>
          <w:b/>
          <w:spacing w:val="-8"/>
          <w:sz w:val="37"/>
          <w:lang w:val="en-GB"/>
        </w:rPr>
        <w:t xml:space="preserve">I </w:t>
      </w:r>
      <w:r w:rsidRPr="00E51893">
        <w:rPr>
          <w:b/>
          <w:spacing w:val="-8"/>
          <w:lang w:val="en-GB"/>
        </w:rPr>
        <w:t>As a family</w:t>
      </w:r>
    </w:p>
    <w:p w14:paraId="114339CF" w14:textId="77777777" w:rsidR="002B74AF" w:rsidRPr="00E51893" w:rsidRDefault="00343B11">
      <w:pPr>
        <w:pStyle w:val="PargrafodaLista"/>
        <w:numPr>
          <w:ilvl w:val="0"/>
          <w:numId w:val="1"/>
        </w:numPr>
        <w:tabs>
          <w:tab w:val="left" w:pos="361"/>
        </w:tabs>
        <w:spacing w:before="162"/>
        <w:ind w:left="361" w:hanging="222"/>
        <w:rPr>
          <w:b/>
          <w:lang w:val="en-GB"/>
        </w:rPr>
      </w:pPr>
      <w:r w:rsidRPr="00E51893">
        <w:rPr>
          <w:b/>
          <w:lang w:val="en-GB"/>
        </w:rPr>
        <w:t>The challenge "What do we already have at home?"</w:t>
      </w:r>
    </w:p>
    <w:p w14:paraId="5B0D74A4" w14:textId="77777777" w:rsidR="002B74AF" w:rsidRPr="00E51893" w:rsidRDefault="00343B11">
      <w:pPr>
        <w:pStyle w:val="Corpodetexto"/>
        <w:spacing w:before="180"/>
        <w:ind w:left="147" w:firstLine="0"/>
        <w:rPr>
          <w:lang w:val="en-GB"/>
        </w:rPr>
      </w:pPr>
      <w:r w:rsidRPr="00E51893">
        <w:rPr>
          <w:b/>
          <w:sz w:val="22"/>
          <w:lang w:val="en-GB"/>
        </w:rPr>
        <w:t xml:space="preserve">Objective: </w:t>
      </w:r>
      <w:r w:rsidRPr="00E51893">
        <w:rPr>
          <w:lang w:val="en-GB"/>
        </w:rPr>
        <w:t>to reduce waste and plan consciously.</w:t>
      </w:r>
    </w:p>
    <w:p w14:paraId="2E40AB7E" w14:textId="77777777" w:rsidR="002B74AF" w:rsidRPr="00E51893" w:rsidRDefault="00343B11">
      <w:pPr>
        <w:spacing w:before="38"/>
        <w:ind w:left="146"/>
        <w:rPr>
          <w:b/>
          <w:lang w:val="en-GB"/>
        </w:rPr>
      </w:pPr>
      <w:r w:rsidRPr="00E51893">
        <w:rPr>
          <w:b/>
          <w:lang w:val="en-GB"/>
        </w:rPr>
        <w:t>How to make:</w:t>
      </w:r>
    </w:p>
    <w:p w14:paraId="01FFDA8B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84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As a family, open the fridge and pantry.</w:t>
      </w:r>
    </w:p>
    <w:p w14:paraId="4F6FAAD6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70"/>
        </w:tabs>
        <w:spacing w:before="133"/>
        <w:ind w:left="870" w:hanging="368"/>
        <w:rPr>
          <w:rFonts w:ascii="Symbol" w:hAnsi="Symbol"/>
          <w:position w:val="-5"/>
          <w:sz w:val="20"/>
          <w:lang w:val="en-GB"/>
        </w:rPr>
      </w:pPr>
      <w:r w:rsidRPr="00E51893">
        <w:rPr>
          <w:sz w:val="23"/>
          <w:lang w:val="en-GB"/>
        </w:rPr>
        <w:t>List 5 foods that already exist.</w:t>
      </w:r>
    </w:p>
    <w:p w14:paraId="09F9B142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37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 xml:space="preserve">Think together: </w:t>
      </w:r>
      <w:r w:rsidRPr="00E51893">
        <w:rPr>
          <w:i/>
          <w:sz w:val="23"/>
          <w:lang w:val="en-GB"/>
        </w:rPr>
        <w:t xml:space="preserve">What simple meals can we make </w:t>
      </w:r>
      <w:r w:rsidRPr="00E51893">
        <w:rPr>
          <w:sz w:val="23"/>
          <w:lang w:val="en-GB"/>
        </w:rPr>
        <w:t xml:space="preserve">with </w:t>
      </w:r>
      <w:r w:rsidRPr="00E51893">
        <w:rPr>
          <w:i/>
          <w:spacing w:val="-2"/>
          <w:sz w:val="23"/>
          <w:lang w:val="en-GB"/>
        </w:rPr>
        <w:t>this?</w:t>
      </w:r>
    </w:p>
    <w:p w14:paraId="4B11EF77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49" w:line="223" w:lineRule="auto"/>
        <w:ind w:right="182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 xml:space="preserve">Choose </w:t>
      </w:r>
      <w:r w:rsidRPr="00E51893">
        <w:rPr>
          <w:b/>
          <w:lang w:val="en-GB"/>
        </w:rPr>
        <w:t xml:space="preserve">1 meal of the week </w:t>
      </w:r>
      <w:r w:rsidRPr="00E51893">
        <w:rPr>
          <w:sz w:val="23"/>
          <w:lang w:val="en-GB"/>
        </w:rPr>
        <w:t>that will be made primarily with these foods.</w:t>
      </w:r>
    </w:p>
    <w:p w14:paraId="0A1C94CE" w14:textId="77777777" w:rsidR="002B74AF" w:rsidRPr="00E51893" w:rsidRDefault="002B74AF">
      <w:pPr>
        <w:pStyle w:val="Corpodetexto"/>
        <w:spacing w:before="0"/>
        <w:ind w:left="0" w:firstLine="0"/>
        <w:rPr>
          <w:sz w:val="22"/>
          <w:lang w:val="en-GB"/>
        </w:rPr>
      </w:pPr>
    </w:p>
    <w:p w14:paraId="05855DE2" w14:textId="77777777" w:rsidR="002B74AF" w:rsidRPr="00E51893" w:rsidRDefault="002B74AF">
      <w:pPr>
        <w:pStyle w:val="Corpodetexto"/>
        <w:spacing w:before="136"/>
        <w:ind w:left="0" w:firstLine="0"/>
        <w:rPr>
          <w:sz w:val="22"/>
          <w:lang w:val="en-GB"/>
        </w:rPr>
      </w:pPr>
    </w:p>
    <w:p w14:paraId="686F5FAC" w14:textId="77777777" w:rsidR="002B74AF" w:rsidRPr="00E51893" w:rsidRDefault="00343B11">
      <w:pPr>
        <w:pStyle w:val="PargrafodaLista"/>
        <w:numPr>
          <w:ilvl w:val="0"/>
          <w:numId w:val="1"/>
        </w:numPr>
        <w:tabs>
          <w:tab w:val="left" w:pos="406"/>
        </w:tabs>
        <w:spacing w:before="0"/>
        <w:ind w:left="406" w:hanging="255"/>
        <w:rPr>
          <w:b/>
          <w:lang w:val="en-GB"/>
        </w:rPr>
      </w:pPr>
      <w:r w:rsidRPr="00E51893">
        <w:rPr>
          <w:b/>
          <w:lang w:val="en-GB"/>
        </w:rPr>
        <w:t>Game "Before buying, thinking"</w:t>
      </w:r>
    </w:p>
    <w:p w14:paraId="13B628A5" w14:textId="77777777" w:rsidR="002B74AF" w:rsidRPr="00E51893" w:rsidRDefault="00343B11">
      <w:pPr>
        <w:spacing w:before="180"/>
        <w:ind w:left="147"/>
        <w:rPr>
          <w:sz w:val="23"/>
          <w:lang w:val="en-GB"/>
        </w:rPr>
      </w:pPr>
      <w:r w:rsidRPr="00E51893">
        <w:rPr>
          <w:b/>
          <w:lang w:val="en-GB"/>
        </w:rPr>
        <w:t xml:space="preserve">Objective: </w:t>
      </w:r>
      <w:r w:rsidRPr="00E51893">
        <w:rPr>
          <w:sz w:val="23"/>
          <w:lang w:val="en-GB"/>
        </w:rPr>
        <w:t>to develop anticipatory thinking.</w:t>
      </w:r>
    </w:p>
    <w:p w14:paraId="4E420FA4" w14:textId="77777777" w:rsidR="002B74AF" w:rsidRPr="00E51893" w:rsidRDefault="00343B11">
      <w:pPr>
        <w:spacing w:before="38"/>
        <w:ind w:left="146"/>
        <w:rPr>
          <w:b/>
          <w:lang w:val="en-GB"/>
        </w:rPr>
      </w:pPr>
      <w:r w:rsidRPr="00E51893">
        <w:rPr>
          <w:b/>
          <w:lang w:val="en-GB"/>
        </w:rPr>
        <w:t>How to make:</w:t>
      </w:r>
    </w:p>
    <w:p w14:paraId="575EEE47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73"/>
        </w:tabs>
        <w:spacing w:before="185"/>
        <w:ind w:left="873" w:hanging="371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Before going shopping, each person answers:</w:t>
      </w:r>
    </w:p>
    <w:p w14:paraId="6FE8029D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6"/>
        </w:tabs>
        <w:spacing w:before="137"/>
        <w:ind w:left="1586" w:hanging="364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What do we really need?</w:t>
      </w:r>
    </w:p>
    <w:p w14:paraId="32B945A9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6"/>
        </w:tabs>
        <w:spacing w:before="126"/>
        <w:ind w:left="1586" w:hanging="364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What is usually left?</w:t>
      </w:r>
    </w:p>
    <w:p w14:paraId="08B22B5B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6"/>
        </w:tabs>
        <w:ind w:left="1586" w:hanging="364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What spoils faster?</w:t>
      </w:r>
    </w:p>
    <w:p w14:paraId="3635F60F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70"/>
        </w:tabs>
        <w:ind w:left="870" w:hanging="368"/>
        <w:rPr>
          <w:rFonts w:ascii="Symbol" w:hAnsi="Symbol"/>
          <w:position w:val="-3"/>
          <w:sz w:val="20"/>
          <w:lang w:val="en-GB"/>
        </w:rPr>
      </w:pPr>
      <w:r w:rsidRPr="00E51893">
        <w:rPr>
          <w:sz w:val="23"/>
          <w:lang w:val="en-GB"/>
        </w:rPr>
        <w:t>At the end of the week, talk 5 minutes:</w:t>
      </w:r>
    </w:p>
    <w:p w14:paraId="4F2D7989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6"/>
        </w:tabs>
        <w:spacing w:before="147"/>
        <w:ind w:left="1586" w:hanging="364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What went well?</w:t>
      </w:r>
    </w:p>
    <w:p w14:paraId="1E9C5FAD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6"/>
        </w:tabs>
        <w:ind w:left="1586" w:hanging="364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What could have been avoided?</w:t>
      </w:r>
    </w:p>
    <w:p w14:paraId="700F40B1" w14:textId="77777777" w:rsidR="002B74AF" w:rsidRPr="00E51893" w:rsidRDefault="00343B11">
      <w:pPr>
        <w:spacing w:line="421" w:lineRule="exact"/>
        <w:ind w:left="149"/>
        <w:rPr>
          <w:b/>
          <w:lang w:val="en-GB"/>
        </w:rPr>
      </w:pPr>
      <w:r w:rsidRPr="00E51893">
        <w:rPr>
          <w:b/>
          <w:spacing w:val="-8"/>
          <w:lang w:val="en-GB"/>
        </w:rPr>
        <w:t xml:space="preserve">SELECT </w:t>
      </w:r>
      <w:r w:rsidRPr="00E51893">
        <w:rPr>
          <w:b/>
          <w:spacing w:val="-8"/>
          <w:sz w:val="37"/>
          <w:lang w:val="en-GB"/>
        </w:rPr>
        <w:t xml:space="preserve">I </w:t>
      </w:r>
      <w:r w:rsidRPr="00E51893">
        <w:rPr>
          <w:b/>
          <w:spacing w:val="-8"/>
          <w:lang w:val="en-GB"/>
        </w:rPr>
        <w:t>In family</w:t>
      </w:r>
    </w:p>
    <w:p w14:paraId="1431C622" w14:textId="77777777" w:rsidR="002B74AF" w:rsidRPr="00E51893" w:rsidRDefault="00343B11">
      <w:pPr>
        <w:pStyle w:val="PargrafodaLista"/>
        <w:numPr>
          <w:ilvl w:val="0"/>
          <w:numId w:val="1"/>
        </w:numPr>
        <w:tabs>
          <w:tab w:val="left" w:pos="400"/>
        </w:tabs>
        <w:spacing w:before="162"/>
        <w:ind w:left="400" w:hanging="252"/>
        <w:rPr>
          <w:b/>
          <w:lang w:val="en-GB"/>
        </w:rPr>
      </w:pPr>
      <w:r w:rsidRPr="00E51893">
        <w:rPr>
          <w:b/>
          <w:lang w:val="en-GB"/>
        </w:rPr>
        <w:t>The Spoken Label</w:t>
      </w:r>
    </w:p>
    <w:p w14:paraId="548AB555" w14:textId="77777777" w:rsidR="002B74AF" w:rsidRPr="00E51893" w:rsidRDefault="002B74AF">
      <w:pPr>
        <w:pStyle w:val="PargrafodaLista"/>
        <w:rPr>
          <w:b/>
          <w:lang w:val="en-GB"/>
        </w:rPr>
        <w:sectPr w:rsidR="002B74AF" w:rsidRPr="00E51893">
          <w:headerReference w:type="default" r:id="rId9"/>
          <w:type w:val="continuous"/>
          <w:pgSz w:w="11910" w:h="16840"/>
          <w:pgMar w:top="4460" w:right="1700" w:bottom="280" w:left="1559" w:header="317" w:footer="0" w:gutter="0"/>
          <w:pgNumType w:start="1"/>
          <w:cols w:space="720"/>
        </w:sectPr>
      </w:pPr>
    </w:p>
    <w:p w14:paraId="685B5372" w14:textId="77777777" w:rsidR="002B74AF" w:rsidRPr="00E51893" w:rsidRDefault="00343B11">
      <w:pPr>
        <w:pStyle w:val="Corpodetexto"/>
        <w:spacing w:before="211"/>
        <w:ind w:left="0" w:firstLine="0"/>
        <w:rPr>
          <w:b/>
          <w:lang w:val="en-GB"/>
        </w:rPr>
      </w:pPr>
      <w:r w:rsidRPr="00E51893">
        <w:rPr>
          <w:b/>
          <w:noProof/>
          <w:lang w:val="en-GB"/>
        </w:rPr>
        <w:lastRenderedPageBreak/>
        <w:drawing>
          <wp:anchor distT="0" distB="0" distL="0" distR="0" simplePos="0" relativeHeight="487509504" behindDoc="1" locked="0" layoutInCell="1" allowOverlap="1" wp14:anchorId="09312B23" wp14:editId="3E509F21">
            <wp:simplePos x="0" y="0"/>
            <wp:positionH relativeFrom="page">
              <wp:posOffset>268602</wp:posOffset>
            </wp:positionH>
            <wp:positionV relativeFrom="page">
              <wp:posOffset>201410</wp:posOffset>
            </wp:positionV>
            <wp:extent cx="2307537" cy="263647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7537" cy="2636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1893">
        <w:rPr>
          <w:b/>
          <w:noProof/>
          <w:lang w:val="en-GB"/>
        </w:rPr>
        <w:drawing>
          <wp:anchor distT="0" distB="0" distL="0" distR="0" simplePos="0" relativeHeight="487510016" behindDoc="1" locked="0" layoutInCell="1" allowOverlap="1" wp14:anchorId="35F57E6B" wp14:editId="25FFA903">
            <wp:simplePos x="0" y="0"/>
            <wp:positionH relativeFrom="page">
              <wp:posOffset>2905787</wp:posOffset>
            </wp:positionH>
            <wp:positionV relativeFrom="page">
              <wp:posOffset>201410</wp:posOffset>
            </wp:positionV>
            <wp:extent cx="4395309" cy="263647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309" cy="2636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9D26E4" w14:textId="77777777" w:rsidR="002B74AF" w:rsidRPr="00E51893" w:rsidRDefault="00343B11">
      <w:pPr>
        <w:ind w:left="147"/>
        <w:rPr>
          <w:sz w:val="23"/>
          <w:lang w:val="en-GB"/>
        </w:rPr>
      </w:pPr>
      <w:r w:rsidRPr="00E51893">
        <w:rPr>
          <w:b/>
          <w:lang w:val="en-GB"/>
        </w:rPr>
        <w:t xml:space="preserve">Objective: </w:t>
      </w:r>
      <w:r w:rsidRPr="00E51893">
        <w:rPr>
          <w:sz w:val="23"/>
          <w:lang w:val="en-GB"/>
        </w:rPr>
        <w:t>food literacy without testing.</w:t>
      </w:r>
    </w:p>
    <w:p w14:paraId="31E9B093" w14:textId="77777777" w:rsidR="002B74AF" w:rsidRPr="00E51893" w:rsidRDefault="00343B11">
      <w:pPr>
        <w:spacing w:before="39"/>
        <w:ind w:left="146"/>
        <w:rPr>
          <w:b/>
          <w:lang w:val="en-GB"/>
        </w:rPr>
      </w:pPr>
      <w:r w:rsidRPr="00E51893">
        <w:rPr>
          <w:b/>
          <w:lang w:val="en-GB"/>
        </w:rPr>
        <w:t>How to make:</w:t>
      </w:r>
    </w:p>
    <w:p w14:paraId="6D27D6A2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84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Choose a usual household product.</w:t>
      </w:r>
    </w:p>
    <w:p w14:paraId="2C61FFE3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37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An adult reads the label aloud.</w:t>
      </w:r>
    </w:p>
    <w:p w14:paraId="46A264D5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6"/>
        </w:tabs>
        <w:spacing w:before="138"/>
        <w:ind w:left="866" w:hanging="364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The young person answers orally:</w:t>
      </w:r>
    </w:p>
    <w:p w14:paraId="5F031026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6"/>
        </w:tabs>
        <w:spacing w:before="142"/>
        <w:ind w:left="1586" w:hanging="364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What do I recognize?</w:t>
      </w:r>
    </w:p>
    <w:p w14:paraId="138F7AAB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93"/>
        </w:tabs>
        <w:ind w:left="1593" w:hanging="371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Did something surprise me?</w:t>
      </w:r>
    </w:p>
    <w:p w14:paraId="0261A514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5"/>
        </w:tabs>
        <w:ind w:left="1585" w:hanging="363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Would we buy again? Why?</w:t>
      </w:r>
    </w:p>
    <w:p w14:paraId="77069128" w14:textId="77777777" w:rsidR="002B74AF" w:rsidRPr="00E51893" w:rsidRDefault="00343B11">
      <w:pPr>
        <w:pStyle w:val="PargrafodaLista"/>
        <w:numPr>
          <w:ilvl w:val="0"/>
          <w:numId w:val="1"/>
        </w:numPr>
        <w:tabs>
          <w:tab w:val="left" w:pos="409"/>
        </w:tabs>
        <w:spacing w:before="130"/>
        <w:ind w:left="409" w:hanging="257"/>
        <w:rPr>
          <w:b/>
          <w:lang w:val="en-GB"/>
        </w:rPr>
      </w:pPr>
      <w:r w:rsidRPr="00E51893">
        <w:rPr>
          <w:b/>
          <w:lang w:val="en-GB"/>
        </w:rPr>
        <w:t>The invisible origin</w:t>
      </w:r>
    </w:p>
    <w:p w14:paraId="51FBA1C5" w14:textId="77777777" w:rsidR="002B74AF" w:rsidRPr="00E51893" w:rsidRDefault="00343B11">
      <w:pPr>
        <w:spacing w:before="180"/>
        <w:ind w:left="147"/>
        <w:rPr>
          <w:sz w:val="23"/>
          <w:lang w:val="en-GB"/>
        </w:rPr>
      </w:pPr>
      <w:r w:rsidRPr="00E51893">
        <w:rPr>
          <w:b/>
          <w:lang w:val="en-GB"/>
        </w:rPr>
        <w:t xml:space="preserve">Objective: </w:t>
      </w:r>
      <w:r w:rsidRPr="00E51893">
        <w:rPr>
          <w:sz w:val="23"/>
          <w:lang w:val="en-GB"/>
        </w:rPr>
        <w:t>to connect choices to the territory.</w:t>
      </w:r>
    </w:p>
    <w:p w14:paraId="3D79E53F" w14:textId="77777777" w:rsidR="002B74AF" w:rsidRPr="00E51893" w:rsidRDefault="00343B11">
      <w:pPr>
        <w:spacing w:before="38"/>
        <w:ind w:left="146"/>
        <w:rPr>
          <w:b/>
          <w:lang w:val="en-GB"/>
        </w:rPr>
      </w:pPr>
      <w:r w:rsidRPr="00E51893">
        <w:rPr>
          <w:b/>
          <w:lang w:val="en-GB"/>
        </w:rPr>
        <w:t>How to make:</w:t>
      </w:r>
    </w:p>
    <w:p w14:paraId="085C8432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85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Choose 3 foods of the day.</w:t>
      </w:r>
    </w:p>
    <w:p w14:paraId="604831A0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72"/>
        </w:tabs>
        <w:spacing w:before="132"/>
        <w:ind w:left="872" w:hanging="370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Try to answer together:</w:t>
      </w:r>
    </w:p>
    <w:p w14:paraId="4CA4C18F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91"/>
        </w:tabs>
        <w:spacing w:before="147"/>
        <w:ind w:left="1591" w:hanging="369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Do they come from near or far?</w:t>
      </w:r>
    </w:p>
    <w:p w14:paraId="67A25D25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6"/>
        </w:tabs>
        <w:ind w:left="1586" w:hanging="364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Are they from the season?</w:t>
      </w:r>
    </w:p>
    <w:p w14:paraId="5ADC383F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5"/>
        </w:tabs>
        <w:ind w:left="1585" w:hanging="363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How did they get to us?</w:t>
      </w:r>
    </w:p>
    <w:p w14:paraId="4D66A0A1" w14:textId="77777777" w:rsidR="002B74AF" w:rsidRPr="00E51893" w:rsidRDefault="00343B11">
      <w:pPr>
        <w:pStyle w:val="Corpodetexto"/>
        <w:spacing w:before="116"/>
        <w:ind w:left="145" w:firstLine="0"/>
        <w:rPr>
          <w:lang w:val="en-GB"/>
        </w:rPr>
      </w:pPr>
      <w:r w:rsidRPr="00E51893">
        <w:rPr>
          <w:lang w:val="en-GB"/>
        </w:rPr>
        <w:t>Optional: mark on a simple map (paper or digital).</w:t>
      </w:r>
    </w:p>
    <w:p w14:paraId="752D0EDC" w14:textId="77777777" w:rsidR="002B74AF" w:rsidRPr="00E51893" w:rsidRDefault="002B74AF">
      <w:pPr>
        <w:pStyle w:val="Corpodetexto"/>
        <w:spacing w:before="243"/>
        <w:ind w:left="0" w:firstLine="0"/>
        <w:rPr>
          <w:lang w:val="en-GB"/>
        </w:rPr>
      </w:pPr>
    </w:p>
    <w:p w14:paraId="5CA00DF9" w14:textId="77777777" w:rsidR="002B74AF" w:rsidRPr="00E51893" w:rsidRDefault="00343B11">
      <w:pPr>
        <w:spacing w:before="1"/>
        <w:ind w:left="145"/>
        <w:rPr>
          <w:b/>
          <w:lang w:val="en-GB"/>
        </w:rPr>
      </w:pPr>
      <w:r w:rsidRPr="00E51893">
        <w:rPr>
          <w:b/>
          <w:w w:val="90"/>
          <w:lang w:val="en-GB"/>
        </w:rPr>
        <w:t xml:space="preserve">PREPARE </w:t>
      </w:r>
      <w:r w:rsidRPr="00E51893">
        <w:rPr>
          <w:b/>
          <w:w w:val="90"/>
          <w:sz w:val="37"/>
          <w:lang w:val="en-GB"/>
        </w:rPr>
        <w:t xml:space="preserve">I </w:t>
      </w:r>
      <w:r w:rsidRPr="00E51893">
        <w:rPr>
          <w:b/>
          <w:w w:val="90"/>
          <w:lang w:val="en-GB"/>
        </w:rPr>
        <w:t>As a family</w:t>
      </w:r>
    </w:p>
    <w:p w14:paraId="0344F3A2" w14:textId="77777777" w:rsidR="002B74AF" w:rsidRPr="00E51893" w:rsidRDefault="00343B11">
      <w:pPr>
        <w:pStyle w:val="PargrafodaLista"/>
        <w:numPr>
          <w:ilvl w:val="0"/>
          <w:numId w:val="1"/>
        </w:numPr>
        <w:tabs>
          <w:tab w:val="left" w:pos="147"/>
          <w:tab w:val="left" w:pos="393"/>
        </w:tabs>
        <w:spacing w:before="2" w:line="452" w:lineRule="exact"/>
        <w:ind w:left="147" w:right="3852" w:hanging="1"/>
        <w:rPr>
          <w:sz w:val="23"/>
          <w:lang w:val="en-GB"/>
        </w:rPr>
      </w:pPr>
      <w:r w:rsidRPr="00E51893">
        <w:rPr>
          <w:b/>
          <w:lang w:val="en-GB"/>
        </w:rPr>
        <w:t xml:space="preserve">Cooking as a team (without a stove) Objective: </w:t>
      </w:r>
      <w:r w:rsidRPr="00E51893">
        <w:rPr>
          <w:sz w:val="23"/>
          <w:lang w:val="en-GB"/>
        </w:rPr>
        <w:t>safety, organization and sharing.</w:t>
      </w:r>
    </w:p>
    <w:p w14:paraId="07435018" w14:textId="77777777" w:rsidR="002B74AF" w:rsidRPr="00E51893" w:rsidRDefault="00343B11">
      <w:pPr>
        <w:spacing w:line="244" w:lineRule="exact"/>
        <w:ind w:left="146"/>
        <w:rPr>
          <w:b/>
          <w:lang w:val="en-GB"/>
        </w:rPr>
      </w:pPr>
      <w:r w:rsidRPr="00E51893">
        <w:rPr>
          <w:b/>
          <w:lang w:val="en-GB"/>
        </w:rPr>
        <w:t>How to make:</w:t>
      </w:r>
    </w:p>
    <w:p w14:paraId="3C644BB7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79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Prepare a simple meal or part of it (salad, cold soup, sandwiches).</w:t>
      </w:r>
    </w:p>
    <w:p w14:paraId="6EB96F47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42"/>
        <w:rPr>
          <w:rFonts w:ascii="Symbol" w:hAnsi="Symbol"/>
          <w:position w:val="-3"/>
          <w:sz w:val="20"/>
          <w:lang w:val="en-GB"/>
        </w:rPr>
      </w:pPr>
      <w:r w:rsidRPr="00E51893">
        <w:rPr>
          <w:sz w:val="23"/>
          <w:lang w:val="en-GB"/>
        </w:rPr>
        <w:t>Divide tasks:</w:t>
      </w:r>
    </w:p>
    <w:p w14:paraId="5AEEF678" w14:textId="77777777" w:rsidR="002B74AF" w:rsidRPr="00E51893" w:rsidRDefault="002B74AF">
      <w:pPr>
        <w:pStyle w:val="PargrafodaLista"/>
        <w:rPr>
          <w:rFonts w:ascii="Symbol" w:hAnsi="Symbol"/>
          <w:position w:val="-3"/>
          <w:sz w:val="20"/>
          <w:lang w:val="en-GB"/>
        </w:rPr>
        <w:sectPr w:rsidR="002B74AF" w:rsidRPr="00E51893">
          <w:pgSz w:w="11910" w:h="16840"/>
          <w:pgMar w:top="4460" w:right="1700" w:bottom="280" w:left="1559" w:header="317" w:footer="0" w:gutter="0"/>
          <w:cols w:space="720"/>
        </w:sectPr>
      </w:pPr>
    </w:p>
    <w:p w14:paraId="1C724737" w14:textId="77777777" w:rsidR="002B74AF" w:rsidRPr="00E51893" w:rsidRDefault="00343B11">
      <w:pPr>
        <w:pStyle w:val="Corpodetexto"/>
        <w:spacing w:before="216"/>
        <w:ind w:left="0" w:firstLine="0"/>
        <w:rPr>
          <w:lang w:val="en-GB"/>
        </w:rPr>
      </w:pPr>
      <w:r w:rsidRPr="00E51893">
        <w:rPr>
          <w:noProof/>
          <w:lang w:val="en-GB"/>
        </w:rPr>
        <w:lastRenderedPageBreak/>
        <w:drawing>
          <wp:anchor distT="0" distB="0" distL="0" distR="0" simplePos="0" relativeHeight="487510528" behindDoc="1" locked="0" layoutInCell="1" allowOverlap="1" wp14:anchorId="5C039F45" wp14:editId="12020957">
            <wp:simplePos x="0" y="0"/>
            <wp:positionH relativeFrom="page">
              <wp:posOffset>268602</wp:posOffset>
            </wp:positionH>
            <wp:positionV relativeFrom="page">
              <wp:posOffset>201410</wp:posOffset>
            </wp:positionV>
            <wp:extent cx="2307537" cy="263647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7537" cy="2636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1893">
        <w:rPr>
          <w:noProof/>
          <w:lang w:val="en-GB"/>
        </w:rPr>
        <w:drawing>
          <wp:anchor distT="0" distB="0" distL="0" distR="0" simplePos="0" relativeHeight="487511040" behindDoc="1" locked="0" layoutInCell="1" allowOverlap="1" wp14:anchorId="732CF7F7" wp14:editId="1F31A2C3">
            <wp:simplePos x="0" y="0"/>
            <wp:positionH relativeFrom="page">
              <wp:posOffset>2905787</wp:posOffset>
            </wp:positionH>
            <wp:positionV relativeFrom="page">
              <wp:posOffset>201410</wp:posOffset>
            </wp:positionV>
            <wp:extent cx="4395309" cy="263647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309" cy="2636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22D8DA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7"/>
        </w:tabs>
        <w:spacing w:before="0"/>
        <w:ind w:left="1587" w:hanging="365"/>
        <w:rPr>
          <w:rFonts w:ascii="Courier New" w:hAnsi="Courier New"/>
          <w:position w:val="-4"/>
          <w:sz w:val="20"/>
          <w:lang w:val="en-GB"/>
        </w:rPr>
      </w:pPr>
      <w:r w:rsidRPr="00E51893">
        <w:rPr>
          <w:spacing w:val="-2"/>
          <w:sz w:val="23"/>
          <w:lang w:val="en-GB"/>
        </w:rPr>
        <w:t>wash,</w:t>
      </w:r>
    </w:p>
    <w:p w14:paraId="3EE61529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8"/>
        </w:tabs>
        <w:ind w:left="1588" w:hanging="366"/>
        <w:rPr>
          <w:rFonts w:ascii="Courier New" w:hAnsi="Courier New"/>
          <w:position w:val="-4"/>
          <w:sz w:val="20"/>
          <w:lang w:val="en-GB"/>
        </w:rPr>
      </w:pPr>
      <w:r w:rsidRPr="00E51893">
        <w:rPr>
          <w:spacing w:val="-2"/>
          <w:w w:val="105"/>
          <w:sz w:val="23"/>
          <w:lang w:val="en-GB"/>
        </w:rPr>
        <w:t>cut,</w:t>
      </w:r>
    </w:p>
    <w:p w14:paraId="1BC6AA4D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9"/>
        </w:tabs>
        <w:spacing w:before="122"/>
        <w:rPr>
          <w:rFonts w:ascii="Courier New" w:hAnsi="Courier New"/>
          <w:position w:val="-4"/>
          <w:sz w:val="20"/>
          <w:lang w:val="en-GB"/>
        </w:rPr>
      </w:pPr>
      <w:r w:rsidRPr="00E51893">
        <w:rPr>
          <w:spacing w:val="-2"/>
          <w:sz w:val="23"/>
          <w:lang w:val="en-GB"/>
        </w:rPr>
        <w:t>organize,</w:t>
      </w:r>
    </w:p>
    <w:p w14:paraId="2F800EBC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9"/>
        </w:tabs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fix at the end.</w:t>
      </w:r>
    </w:p>
    <w:p w14:paraId="5EC21611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70"/>
        </w:tabs>
        <w:spacing w:before="126"/>
        <w:ind w:left="870" w:hanging="368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At the end, talk:</w:t>
      </w:r>
    </w:p>
    <w:p w14:paraId="56D566DC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6"/>
        </w:tabs>
        <w:spacing w:before="137"/>
        <w:ind w:left="1586" w:hanging="364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What was most important for everything to go well?</w:t>
      </w:r>
    </w:p>
    <w:p w14:paraId="53D7FA36" w14:textId="77777777" w:rsidR="002B74AF" w:rsidRPr="00E51893" w:rsidRDefault="00343B11">
      <w:pPr>
        <w:pStyle w:val="PargrafodaLista"/>
        <w:numPr>
          <w:ilvl w:val="0"/>
          <w:numId w:val="1"/>
        </w:numPr>
        <w:tabs>
          <w:tab w:val="left" w:pos="400"/>
        </w:tabs>
        <w:spacing w:before="130"/>
        <w:ind w:left="400" w:hanging="253"/>
        <w:rPr>
          <w:b/>
          <w:lang w:val="en-GB"/>
        </w:rPr>
      </w:pPr>
      <w:r w:rsidRPr="00E51893">
        <w:rPr>
          <w:b/>
          <w:lang w:val="en-GB"/>
        </w:rPr>
        <w:t>The keeper of the refrigerator</w:t>
      </w:r>
    </w:p>
    <w:p w14:paraId="1FA6BFDD" w14:textId="77777777" w:rsidR="002B74AF" w:rsidRPr="00E51893" w:rsidRDefault="00343B11">
      <w:pPr>
        <w:spacing w:before="180"/>
        <w:ind w:left="147"/>
        <w:rPr>
          <w:sz w:val="23"/>
          <w:lang w:val="en-GB"/>
        </w:rPr>
      </w:pPr>
      <w:r w:rsidRPr="00E51893">
        <w:rPr>
          <w:b/>
          <w:lang w:val="en-GB"/>
        </w:rPr>
        <w:t xml:space="preserve">Objective: </w:t>
      </w:r>
      <w:r w:rsidRPr="00E51893">
        <w:rPr>
          <w:sz w:val="23"/>
          <w:lang w:val="en-GB"/>
        </w:rPr>
        <w:t>conservation and waste.</w:t>
      </w:r>
    </w:p>
    <w:p w14:paraId="5B1B3762" w14:textId="77777777" w:rsidR="002B74AF" w:rsidRPr="00E51893" w:rsidRDefault="00343B11">
      <w:pPr>
        <w:spacing w:before="38"/>
        <w:ind w:left="146"/>
        <w:rPr>
          <w:b/>
          <w:lang w:val="en-GB"/>
        </w:rPr>
      </w:pPr>
      <w:r w:rsidRPr="00E51893">
        <w:rPr>
          <w:b/>
          <w:lang w:val="en-GB"/>
        </w:rPr>
        <w:t>How to make:</w:t>
      </w:r>
    </w:p>
    <w:p w14:paraId="3E2889FC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80"/>
        <w:rPr>
          <w:rFonts w:ascii="Symbol" w:hAnsi="Symbol"/>
          <w:position w:val="-5"/>
          <w:sz w:val="20"/>
          <w:lang w:val="en-GB"/>
        </w:rPr>
      </w:pPr>
      <w:r w:rsidRPr="00E51893">
        <w:rPr>
          <w:sz w:val="23"/>
          <w:lang w:val="en-GB"/>
        </w:rPr>
        <w:t>A young person is responsible for:</w:t>
      </w:r>
    </w:p>
    <w:p w14:paraId="34426B27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9"/>
        </w:tabs>
        <w:spacing w:before="132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check older foods,</w:t>
      </w:r>
    </w:p>
    <w:p w14:paraId="73159281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9"/>
        </w:tabs>
        <w:spacing w:before="126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warn of approaching deadlines,</w:t>
      </w:r>
    </w:p>
    <w:p w14:paraId="1DA248D0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90"/>
        </w:tabs>
        <w:ind w:left="1590" w:hanging="368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suggest ways to take advantage of it.</w:t>
      </w:r>
    </w:p>
    <w:p w14:paraId="75D02768" w14:textId="77777777" w:rsidR="002B74AF" w:rsidRPr="00E51893" w:rsidRDefault="00343B11">
      <w:pPr>
        <w:pStyle w:val="Corpodetexto"/>
        <w:ind w:left="148" w:firstLine="0"/>
        <w:rPr>
          <w:lang w:val="en-GB"/>
        </w:rPr>
      </w:pPr>
      <w:r w:rsidRPr="00E51893">
        <w:rPr>
          <w:lang w:val="en-GB"/>
        </w:rPr>
        <w:t>Duration: 1 week.</w:t>
      </w:r>
    </w:p>
    <w:p w14:paraId="4D84A46F" w14:textId="77777777" w:rsidR="002B74AF" w:rsidRPr="00E51893" w:rsidRDefault="00343B11">
      <w:pPr>
        <w:spacing w:before="60"/>
        <w:ind w:left="146"/>
        <w:rPr>
          <w:b/>
          <w:lang w:val="en-GB"/>
        </w:rPr>
      </w:pPr>
      <w:r w:rsidRPr="00E51893">
        <w:rPr>
          <w:b/>
          <w:spacing w:val="-6"/>
          <w:lang w:val="en-GB"/>
        </w:rPr>
        <w:t xml:space="preserve">EAT </w:t>
      </w:r>
      <w:r w:rsidRPr="00E51893">
        <w:rPr>
          <w:b/>
          <w:spacing w:val="-6"/>
          <w:sz w:val="36"/>
          <w:lang w:val="en-GB"/>
        </w:rPr>
        <w:t xml:space="preserve">I </w:t>
      </w:r>
      <w:r w:rsidRPr="00E51893">
        <w:rPr>
          <w:b/>
          <w:spacing w:val="-6"/>
          <w:lang w:val="en-GB"/>
        </w:rPr>
        <w:t>As a family</w:t>
      </w:r>
    </w:p>
    <w:p w14:paraId="74A526A4" w14:textId="77777777" w:rsidR="002B74AF" w:rsidRPr="00E51893" w:rsidRDefault="00343B11">
      <w:pPr>
        <w:pStyle w:val="PargrafodaLista"/>
        <w:numPr>
          <w:ilvl w:val="0"/>
          <w:numId w:val="1"/>
        </w:numPr>
        <w:tabs>
          <w:tab w:val="left" w:pos="147"/>
          <w:tab w:val="left" w:pos="370"/>
        </w:tabs>
        <w:spacing w:before="9" w:line="446" w:lineRule="exact"/>
        <w:ind w:left="147" w:right="4451" w:hanging="5"/>
        <w:rPr>
          <w:sz w:val="23"/>
          <w:lang w:val="en-GB"/>
        </w:rPr>
      </w:pPr>
      <w:r w:rsidRPr="00E51893">
        <w:rPr>
          <w:b/>
          <w:lang w:val="en-GB"/>
        </w:rPr>
        <w:t xml:space="preserve">The meal without screens (experience) Objective: </w:t>
      </w:r>
      <w:r w:rsidRPr="00E51893">
        <w:rPr>
          <w:sz w:val="23"/>
          <w:lang w:val="en-GB"/>
        </w:rPr>
        <w:t>mindfulness and conviviality.</w:t>
      </w:r>
    </w:p>
    <w:p w14:paraId="7EC84621" w14:textId="77777777" w:rsidR="002B74AF" w:rsidRPr="00E51893" w:rsidRDefault="00343B11">
      <w:pPr>
        <w:spacing w:line="251" w:lineRule="exact"/>
        <w:ind w:left="146"/>
        <w:rPr>
          <w:b/>
          <w:lang w:val="en-GB"/>
        </w:rPr>
      </w:pPr>
      <w:r w:rsidRPr="00E51893">
        <w:rPr>
          <w:b/>
          <w:lang w:val="en-GB"/>
        </w:rPr>
        <w:t>How to make:</w:t>
      </w:r>
    </w:p>
    <w:p w14:paraId="64375733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90"/>
        <w:rPr>
          <w:rFonts w:ascii="Symbol" w:hAnsi="Symbol"/>
          <w:position w:val="-3"/>
          <w:sz w:val="20"/>
          <w:lang w:val="en-GB"/>
        </w:rPr>
      </w:pPr>
      <w:r w:rsidRPr="00E51893">
        <w:rPr>
          <w:sz w:val="23"/>
          <w:lang w:val="en-GB"/>
        </w:rPr>
        <w:t>Choose a meal of the week without screens.</w:t>
      </w:r>
    </w:p>
    <w:p w14:paraId="3A191911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70"/>
        </w:tabs>
        <w:spacing w:before="147"/>
        <w:ind w:left="870" w:hanging="368"/>
        <w:rPr>
          <w:rFonts w:ascii="Symbol" w:hAnsi="Symbol"/>
          <w:position w:val="-3"/>
          <w:sz w:val="20"/>
          <w:lang w:val="en-GB"/>
        </w:rPr>
      </w:pPr>
      <w:r w:rsidRPr="00E51893">
        <w:rPr>
          <w:sz w:val="23"/>
          <w:lang w:val="en-GB"/>
        </w:rPr>
        <w:t>At the end, each person answers:</w:t>
      </w:r>
    </w:p>
    <w:p w14:paraId="6FE37D56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6"/>
        </w:tabs>
        <w:spacing w:before="147"/>
        <w:ind w:left="1586" w:hanging="364"/>
        <w:rPr>
          <w:rFonts w:ascii="Courier New" w:hAnsi="Courier New"/>
          <w:position w:val="-3"/>
          <w:sz w:val="20"/>
          <w:lang w:val="en-GB"/>
        </w:rPr>
      </w:pPr>
      <w:r w:rsidRPr="00E51893">
        <w:rPr>
          <w:sz w:val="23"/>
          <w:lang w:val="en-GB"/>
        </w:rPr>
        <w:t>What did I notice that was different?</w:t>
      </w:r>
    </w:p>
    <w:p w14:paraId="054C361F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5"/>
        </w:tabs>
        <w:spacing w:before="131"/>
        <w:ind w:left="1585" w:hanging="363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Did I eat slower?</w:t>
      </w:r>
    </w:p>
    <w:p w14:paraId="57C4E9B3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5"/>
        </w:tabs>
        <w:spacing w:before="122"/>
        <w:ind w:left="1585" w:hanging="363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Did I talk more?</w:t>
      </w:r>
    </w:p>
    <w:p w14:paraId="384658D6" w14:textId="12B665B2" w:rsidR="002B74AF" w:rsidRPr="00E51893" w:rsidRDefault="00343B11">
      <w:pPr>
        <w:pStyle w:val="PargrafodaLista"/>
        <w:numPr>
          <w:ilvl w:val="0"/>
          <w:numId w:val="1"/>
        </w:numPr>
        <w:tabs>
          <w:tab w:val="left" w:pos="409"/>
        </w:tabs>
        <w:spacing w:before="130"/>
        <w:ind w:left="409" w:hanging="262"/>
        <w:rPr>
          <w:b/>
          <w:lang w:val="en-GB"/>
        </w:rPr>
      </w:pPr>
      <w:r w:rsidRPr="00E51893">
        <w:rPr>
          <w:b/>
          <w:lang w:val="en-GB"/>
        </w:rPr>
        <w:t xml:space="preserve">The </w:t>
      </w:r>
      <w:r w:rsidR="00264576" w:rsidRPr="00E51893">
        <w:rPr>
          <w:b/>
          <w:lang w:val="en-GB"/>
        </w:rPr>
        <w:t>colours</w:t>
      </w:r>
      <w:r w:rsidRPr="00E51893">
        <w:rPr>
          <w:b/>
          <w:lang w:val="en-GB"/>
        </w:rPr>
        <w:t xml:space="preserve"> of the plate</w:t>
      </w:r>
    </w:p>
    <w:p w14:paraId="7DCAD74A" w14:textId="77777777" w:rsidR="002B74AF" w:rsidRPr="00E51893" w:rsidRDefault="002B74AF">
      <w:pPr>
        <w:pStyle w:val="PargrafodaLista"/>
        <w:rPr>
          <w:b/>
          <w:lang w:val="en-GB"/>
        </w:rPr>
        <w:sectPr w:rsidR="002B74AF" w:rsidRPr="00E51893">
          <w:pgSz w:w="11910" w:h="16840"/>
          <w:pgMar w:top="4460" w:right="1700" w:bottom="280" w:left="1559" w:header="317" w:footer="0" w:gutter="0"/>
          <w:cols w:space="720"/>
        </w:sectPr>
      </w:pPr>
    </w:p>
    <w:p w14:paraId="69B23202" w14:textId="77777777" w:rsidR="002B74AF" w:rsidRPr="00E51893" w:rsidRDefault="00343B11">
      <w:pPr>
        <w:pStyle w:val="Corpodetexto"/>
        <w:spacing w:before="211"/>
        <w:ind w:left="0" w:firstLine="0"/>
        <w:rPr>
          <w:b/>
          <w:lang w:val="en-GB"/>
        </w:rPr>
      </w:pPr>
      <w:r w:rsidRPr="00E51893">
        <w:rPr>
          <w:b/>
          <w:noProof/>
          <w:lang w:val="en-GB"/>
        </w:rPr>
        <w:lastRenderedPageBreak/>
        <w:drawing>
          <wp:anchor distT="0" distB="0" distL="0" distR="0" simplePos="0" relativeHeight="487511552" behindDoc="1" locked="0" layoutInCell="1" allowOverlap="1" wp14:anchorId="4E3DD932" wp14:editId="35C24282">
            <wp:simplePos x="0" y="0"/>
            <wp:positionH relativeFrom="page">
              <wp:posOffset>268602</wp:posOffset>
            </wp:positionH>
            <wp:positionV relativeFrom="page">
              <wp:posOffset>201410</wp:posOffset>
            </wp:positionV>
            <wp:extent cx="2307537" cy="263647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7537" cy="2636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1893">
        <w:rPr>
          <w:b/>
          <w:noProof/>
          <w:lang w:val="en-GB"/>
        </w:rPr>
        <w:drawing>
          <wp:anchor distT="0" distB="0" distL="0" distR="0" simplePos="0" relativeHeight="487512064" behindDoc="1" locked="0" layoutInCell="1" allowOverlap="1" wp14:anchorId="787E4BEA" wp14:editId="20335648">
            <wp:simplePos x="0" y="0"/>
            <wp:positionH relativeFrom="page">
              <wp:posOffset>2905787</wp:posOffset>
            </wp:positionH>
            <wp:positionV relativeFrom="page">
              <wp:posOffset>201410</wp:posOffset>
            </wp:positionV>
            <wp:extent cx="4395309" cy="263647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309" cy="2636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3567F1" w14:textId="77777777" w:rsidR="002B74AF" w:rsidRPr="00E51893" w:rsidRDefault="00343B11">
      <w:pPr>
        <w:ind w:left="147"/>
        <w:rPr>
          <w:sz w:val="23"/>
          <w:lang w:val="en-GB"/>
        </w:rPr>
      </w:pPr>
      <w:r w:rsidRPr="00E51893">
        <w:rPr>
          <w:b/>
          <w:lang w:val="en-GB"/>
        </w:rPr>
        <w:t xml:space="preserve">Objective: </w:t>
      </w:r>
      <w:r w:rsidRPr="00E51893">
        <w:rPr>
          <w:sz w:val="23"/>
          <w:lang w:val="en-GB"/>
        </w:rPr>
        <w:t>food variety without counting.</w:t>
      </w:r>
    </w:p>
    <w:p w14:paraId="3FE17400" w14:textId="77777777" w:rsidR="002B74AF" w:rsidRPr="00E51893" w:rsidRDefault="00343B11">
      <w:pPr>
        <w:spacing w:before="39"/>
        <w:ind w:left="146"/>
        <w:rPr>
          <w:b/>
          <w:lang w:val="en-GB"/>
        </w:rPr>
      </w:pPr>
      <w:r w:rsidRPr="00E51893">
        <w:rPr>
          <w:b/>
          <w:lang w:val="en-GB"/>
        </w:rPr>
        <w:t>How to make:</w:t>
      </w:r>
    </w:p>
    <w:p w14:paraId="472BE9C2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6"/>
        </w:tabs>
        <w:spacing w:before="184"/>
        <w:ind w:left="866" w:hanging="364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Observe the main meal course.</w:t>
      </w:r>
    </w:p>
    <w:p w14:paraId="7AB3956F" w14:textId="6B99FF63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6"/>
        </w:tabs>
        <w:spacing w:before="137"/>
        <w:ind w:left="866" w:hanging="364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 xml:space="preserve">Count different </w:t>
      </w:r>
      <w:r w:rsidR="00264576" w:rsidRPr="00E51893">
        <w:rPr>
          <w:sz w:val="23"/>
          <w:lang w:val="en-GB"/>
        </w:rPr>
        <w:t>colours</w:t>
      </w:r>
      <w:r w:rsidRPr="00E51893">
        <w:rPr>
          <w:sz w:val="23"/>
          <w:lang w:val="en-GB"/>
        </w:rPr>
        <w:t>.</w:t>
      </w:r>
    </w:p>
    <w:p w14:paraId="5678BAFC" w14:textId="4659B756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38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 xml:space="preserve">Challenge: </w:t>
      </w:r>
      <w:r w:rsidRPr="00E51893">
        <w:rPr>
          <w:i/>
          <w:sz w:val="23"/>
          <w:lang w:val="en-GB"/>
        </w:rPr>
        <w:t xml:space="preserve">Can we add one more </w:t>
      </w:r>
      <w:r w:rsidR="00264576" w:rsidRPr="00E51893">
        <w:rPr>
          <w:i/>
          <w:sz w:val="23"/>
          <w:lang w:val="en-GB"/>
        </w:rPr>
        <w:t>colour</w:t>
      </w:r>
      <w:r w:rsidRPr="00E51893">
        <w:rPr>
          <w:i/>
          <w:sz w:val="23"/>
          <w:lang w:val="en-GB"/>
        </w:rPr>
        <w:t xml:space="preserve"> tomorrow?</w:t>
      </w:r>
    </w:p>
    <w:p w14:paraId="70AA3288" w14:textId="77777777" w:rsidR="002B74AF" w:rsidRPr="00E51893" w:rsidRDefault="00343B11">
      <w:pPr>
        <w:spacing w:before="10"/>
        <w:ind w:left="147"/>
        <w:rPr>
          <w:b/>
          <w:sz w:val="21"/>
          <w:lang w:val="en-GB"/>
        </w:rPr>
      </w:pPr>
      <w:r w:rsidRPr="00E51893">
        <w:rPr>
          <w:b/>
          <w:sz w:val="21"/>
          <w:lang w:val="en-GB"/>
        </w:rPr>
        <w:t xml:space="preserve">ONE HEALTH </w:t>
      </w:r>
      <w:r w:rsidRPr="00E51893">
        <w:rPr>
          <w:b/>
          <w:sz w:val="37"/>
          <w:lang w:val="en-GB"/>
        </w:rPr>
        <w:t xml:space="preserve">I </w:t>
      </w:r>
      <w:r w:rsidRPr="00E51893">
        <w:rPr>
          <w:b/>
          <w:sz w:val="21"/>
          <w:lang w:val="en-GB"/>
        </w:rPr>
        <w:t>In the family</w:t>
      </w:r>
    </w:p>
    <w:p w14:paraId="4C617534" w14:textId="77777777" w:rsidR="002B74AF" w:rsidRPr="00E51893" w:rsidRDefault="00343B11">
      <w:pPr>
        <w:pStyle w:val="PargrafodaLista"/>
        <w:numPr>
          <w:ilvl w:val="0"/>
          <w:numId w:val="1"/>
        </w:numPr>
        <w:tabs>
          <w:tab w:val="left" w:pos="396"/>
        </w:tabs>
        <w:spacing w:before="162"/>
        <w:ind w:left="396" w:hanging="247"/>
        <w:rPr>
          <w:b/>
          <w:lang w:val="en-GB"/>
        </w:rPr>
      </w:pPr>
      <w:r w:rsidRPr="00E51893">
        <w:rPr>
          <w:b/>
          <w:lang w:val="en-GB"/>
        </w:rPr>
        <w:t>Connections at home</w:t>
      </w:r>
    </w:p>
    <w:p w14:paraId="51DA3803" w14:textId="77777777" w:rsidR="002B74AF" w:rsidRPr="00E51893" w:rsidRDefault="00343B11">
      <w:pPr>
        <w:spacing w:before="180"/>
        <w:ind w:left="147"/>
        <w:rPr>
          <w:sz w:val="23"/>
          <w:lang w:val="en-GB"/>
        </w:rPr>
      </w:pPr>
      <w:r w:rsidRPr="00E51893">
        <w:rPr>
          <w:b/>
          <w:lang w:val="en-GB"/>
        </w:rPr>
        <w:t xml:space="preserve">Goal: </w:t>
      </w:r>
      <w:r w:rsidRPr="00E51893">
        <w:rPr>
          <w:sz w:val="23"/>
          <w:lang w:val="en-GB"/>
        </w:rPr>
        <w:t>to make One Health concrete.</w:t>
      </w:r>
    </w:p>
    <w:p w14:paraId="3BA3A90D" w14:textId="77777777" w:rsidR="002B74AF" w:rsidRPr="00E51893" w:rsidRDefault="00343B11">
      <w:pPr>
        <w:spacing w:before="38"/>
        <w:ind w:left="146"/>
        <w:rPr>
          <w:b/>
          <w:lang w:val="en-GB"/>
        </w:rPr>
      </w:pPr>
      <w:r w:rsidRPr="00E51893">
        <w:rPr>
          <w:b/>
          <w:lang w:val="en-GB"/>
        </w:rPr>
        <w:t>How to make:</w:t>
      </w:r>
    </w:p>
    <w:p w14:paraId="10992906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98" w:line="220" w:lineRule="auto"/>
        <w:ind w:right="85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Choose a situation in the house (e.g., waste, water use, choice of food).</w:t>
      </w:r>
    </w:p>
    <w:p w14:paraId="5EC781BA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85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Reply together:</w:t>
      </w:r>
    </w:p>
    <w:p w14:paraId="26C89F67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5"/>
        </w:tabs>
        <w:spacing w:before="142"/>
        <w:ind w:left="1585" w:hanging="363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How does this affect our health?</w:t>
      </w:r>
    </w:p>
    <w:p w14:paraId="7997FC4B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93"/>
        </w:tabs>
        <w:ind w:left="1593" w:hanging="371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Does it affect animals?</w:t>
      </w:r>
    </w:p>
    <w:p w14:paraId="56B6CD32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93"/>
        </w:tabs>
        <w:spacing w:before="122"/>
        <w:ind w:left="1593" w:hanging="371"/>
        <w:rPr>
          <w:rFonts w:ascii="Courier New" w:hAnsi="Courier New"/>
          <w:position w:val="-4"/>
          <w:sz w:val="20"/>
          <w:lang w:val="en-GB"/>
        </w:rPr>
      </w:pPr>
      <w:r w:rsidRPr="00E51893">
        <w:rPr>
          <w:sz w:val="23"/>
          <w:lang w:val="en-GB"/>
        </w:rPr>
        <w:t>Does it affect the environment?</w:t>
      </w:r>
    </w:p>
    <w:p w14:paraId="5B5FDDB2" w14:textId="07C8EC6E" w:rsidR="00264576" w:rsidRPr="00E51893" w:rsidRDefault="00343B11" w:rsidP="00264576">
      <w:pPr>
        <w:pStyle w:val="Corpodetexto"/>
        <w:tabs>
          <w:tab w:val="left" w:pos="2758"/>
        </w:tabs>
        <w:ind w:left="146" w:firstLine="0"/>
        <w:rPr>
          <w:lang w:val="en-GB"/>
        </w:rPr>
      </w:pPr>
      <w:r w:rsidRPr="00E51893">
        <w:rPr>
          <w:lang w:val="en-GB"/>
        </w:rPr>
        <w:t>No right answers –guided conversation only.</w:t>
      </w:r>
    </w:p>
    <w:p w14:paraId="73A32D91" w14:textId="1C5A9DAE" w:rsidR="002B74AF" w:rsidRPr="00E51893" w:rsidRDefault="00343B11">
      <w:pPr>
        <w:spacing w:before="56"/>
        <w:ind w:left="146"/>
        <w:rPr>
          <w:b/>
          <w:sz w:val="21"/>
          <w:lang w:val="en-GB"/>
        </w:rPr>
      </w:pPr>
      <w:r w:rsidRPr="00E51893">
        <w:rPr>
          <w:b/>
          <w:sz w:val="21"/>
          <w:lang w:val="en-GB"/>
        </w:rPr>
        <w:t xml:space="preserve">MEDITERRANEAN DIET </w:t>
      </w:r>
      <w:r w:rsidRPr="00E51893">
        <w:rPr>
          <w:b/>
          <w:sz w:val="37"/>
          <w:lang w:val="en-GB"/>
        </w:rPr>
        <w:t xml:space="preserve">I </w:t>
      </w:r>
      <w:r w:rsidRPr="00E51893">
        <w:rPr>
          <w:b/>
          <w:sz w:val="21"/>
          <w:lang w:val="en-GB"/>
        </w:rPr>
        <w:t>In the family</w:t>
      </w:r>
    </w:p>
    <w:p w14:paraId="561816E0" w14:textId="77777777" w:rsidR="002B74AF" w:rsidRPr="00E51893" w:rsidRDefault="00343B11">
      <w:pPr>
        <w:pStyle w:val="PargrafodaLista"/>
        <w:numPr>
          <w:ilvl w:val="0"/>
          <w:numId w:val="1"/>
        </w:numPr>
        <w:tabs>
          <w:tab w:val="left" w:pos="498"/>
        </w:tabs>
        <w:spacing w:before="162"/>
        <w:ind w:left="498" w:hanging="359"/>
        <w:rPr>
          <w:b/>
          <w:lang w:val="en-GB"/>
        </w:rPr>
      </w:pPr>
      <w:r w:rsidRPr="00E51893">
        <w:rPr>
          <w:b/>
          <w:lang w:val="en-GB"/>
        </w:rPr>
        <w:t>A tradition at the table</w:t>
      </w:r>
    </w:p>
    <w:p w14:paraId="75326B4F" w14:textId="77777777" w:rsidR="002B74AF" w:rsidRPr="00E51893" w:rsidRDefault="00343B11">
      <w:pPr>
        <w:spacing w:before="184"/>
        <w:ind w:left="147"/>
        <w:rPr>
          <w:sz w:val="23"/>
          <w:lang w:val="en-GB"/>
        </w:rPr>
      </w:pPr>
      <w:r w:rsidRPr="00E51893">
        <w:rPr>
          <w:b/>
          <w:lang w:val="en-GB"/>
        </w:rPr>
        <w:t xml:space="preserve">Objective: </w:t>
      </w:r>
      <w:r w:rsidRPr="00E51893">
        <w:rPr>
          <w:sz w:val="23"/>
          <w:lang w:val="en-GB"/>
        </w:rPr>
        <w:t>to connect culture, food and identity.</w:t>
      </w:r>
    </w:p>
    <w:p w14:paraId="2A4BB108" w14:textId="77777777" w:rsidR="002B74AF" w:rsidRPr="00E51893" w:rsidRDefault="00343B11">
      <w:pPr>
        <w:spacing w:before="34"/>
        <w:ind w:left="146"/>
        <w:rPr>
          <w:b/>
          <w:lang w:val="en-GB"/>
        </w:rPr>
      </w:pPr>
      <w:r w:rsidRPr="00E51893">
        <w:rPr>
          <w:b/>
          <w:lang w:val="en-GB"/>
        </w:rPr>
        <w:t>How to make:</w:t>
      </w:r>
    </w:p>
    <w:p w14:paraId="34D35926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9"/>
        </w:tabs>
        <w:spacing w:before="184"/>
        <w:rPr>
          <w:rFonts w:ascii="Symbol" w:hAnsi="Symbol"/>
          <w:position w:val="-4"/>
          <w:sz w:val="20"/>
          <w:lang w:val="en-GB"/>
        </w:rPr>
      </w:pPr>
      <w:r w:rsidRPr="00E51893">
        <w:rPr>
          <w:sz w:val="23"/>
          <w:lang w:val="en-GB"/>
        </w:rPr>
        <w:t>Prepare or talk about a traditional family dish.</w:t>
      </w:r>
    </w:p>
    <w:p w14:paraId="2B0FC718" w14:textId="77777777" w:rsidR="002B74AF" w:rsidRPr="00E51893" w:rsidRDefault="00343B11">
      <w:pPr>
        <w:pStyle w:val="PargrafodaLista"/>
        <w:numPr>
          <w:ilvl w:val="1"/>
          <w:numId w:val="1"/>
        </w:numPr>
        <w:tabs>
          <w:tab w:val="left" w:pos="866"/>
        </w:tabs>
        <w:spacing w:before="137"/>
        <w:ind w:left="866" w:hanging="364"/>
        <w:rPr>
          <w:rFonts w:ascii="Symbol" w:hAnsi="Symbol"/>
          <w:position w:val="-4"/>
          <w:sz w:val="20"/>
          <w:lang w:val="en-GB"/>
        </w:rPr>
      </w:pPr>
      <w:r w:rsidRPr="00E51893">
        <w:rPr>
          <w:spacing w:val="-2"/>
          <w:sz w:val="23"/>
          <w:lang w:val="en-GB"/>
        </w:rPr>
        <w:t>Talk:</w:t>
      </w:r>
    </w:p>
    <w:p w14:paraId="1755B7B7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7"/>
        </w:tabs>
        <w:spacing w:before="142"/>
        <w:ind w:left="1587" w:hanging="365"/>
        <w:rPr>
          <w:rFonts w:ascii="Courier New" w:hAnsi="Courier New"/>
          <w:position w:val="-3"/>
          <w:sz w:val="20"/>
          <w:lang w:val="en-GB"/>
        </w:rPr>
      </w:pPr>
      <w:r w:rsidRPr="00E51893">
        <w:rPr>
          <w:sz w:val="23"/>
          <w:lang w:val="en-GB"/>
        </w:rPr>
        <w:t>When do you eat?</w:t>
      </w:r>
    </w:p>
    <w:p w14:paraId="4E75B2B5" w14:textId="77777777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7"/>
        </w:tabs>
        <w:spacing w:before="131"/>
        <w:ind w:left="1587" w:hanging="365"/>
        <w:rPr>
          <w:rFonts w:ascii="Courier New" w:hAnsi="Courier New"/>
          <w:position w:val="-3"/>
          <w:sz w:val="20"/>
          <w:lang w:val="en-GB"/>
        </w:rPr>
      </w:pPr>
      <w:r w:rsidRPr="00E51893">
        <w:rPr>
          <w:sz w:val="23"/>
          <w:lang w:val="en-GB"/>
        </w:rPr>
        <w:t>Who usually prepares?</w:t>
      </w:r>
    </w:p>
    <w:p w14:paraId="1455B1AF" w14:textId="57455E2D" w:rsidR="002B74AF" w:rsidRPr="00E51893" w:rsidRDefault="00343B11">
      <w:pPr>
        <w:pStyle w:val="PargrafodaLista"/>
        <w:numPr>
          <w:ilvl w:val="2"/>
          <w:numId w:val="1"/>
        </w:numPr>
        <w:tabs>
          <w:tab w:val="left" w:pos="1586"/>
        </w:tabs>
        <w:spacing w:before="132"/>
        <w:ind w:left="1586" w:hanging="364"/>
        <w:rPr>
          <w:rFonts w:ascii="Courier New" w:hAnsi="Courier New"/>
          <w:position w:val="-3"/>
          <w:sz w:val="20"/>
          <w:lang w:val="en-GB"/>
        </w:rPr>
      </w:pPr>
      <w:r w:rsidRPr="00E51893">
        <w:rPr>
          <w:sz w:val="23"/>
          <w:lang w:val="en-GB"/>
        </w:rPr>
        <w:t>What does it represent?</w:t>
      </w:r>
    </w:p>
    <w:sectPr w:rsidR="002B74AF" w:rsidRPr="00E51893">
      <w:pgSz w:w="11910" w:h="16840"/>
      <w:pgMar w:top="4460" w:right="1700" w:bottom="280" w:left="1559" w:header="3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63C0D" w14:textId="77777777" w:rsidR="009C4ACF" w:rsidRDefault="009C4ACF">
      <w:r>
        <w:separator/>
      </w:r>
    </w:p>
  </w:endnote>
  <w:endnote w:type="continuationSeparator" w:id="0">
    <w:p w14:paraId="05B8FA2E" w14:textId="77777777" w:rsidR="009C4ACF" w:rsidRDefault="009C4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4AFD6" w14:textId="77777777" w:rsidR="009C4ACF" w:rsidRDefault="009C4ACF">
      <w:r>
        <w:separator/>
      </w:r>
    </w:p>
  </w:footnote>
  <w:footnote w:type="continuationSeparator" w:id="0">
    <w:p w14:paraId="37D7EAB6" w14:textId="77777777" w:rsidR="009C4ACF" w:rsidRDefault="009C4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3C1DC" w14:textId="77777777" w:rsidR="002B74AF" w:rsidRDefault="00343B11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508480" behindDoc="1" locked="0" layoutInCell="1" allowOverlap="1" wp14:anchorId="5B5AC203" wp14:editId="43D1C1C2">
          <wp:simplePos x="0" y="0"/>
          <wp:positionH relativeFrom="page">
            <wp:posOffset>268602</wp:posOffset>
          </wp:positionH>
          <wp:positionV relativeFrom="page">
            <wp:posOffset>201410</wp:posOffset>
          </wp:positionV>
          <wp:extent cx="2307537" cy="263647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07537" cy="2636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8992" behindDoc="1" locked="0" layoutInCell="1" allowOverlap="1" wp14:anchorId="6103130E" wp14:editId="4DFEE949">
          <wp:simplePos x="0" y="0"/>
          <wp:positionH relativeFrom="page">
            <wp:posOffset>2905787</wp:posOffset>
          </wp:positionH>
          <wp:positionV relativeFrom="page">
            <wp:posOffset>201410</wp:posOffset>
          </wp:positionV>
          <wp:extent cx="4395309" cy="263647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395309" cy="2636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056BB"/>
    <w:multiLevelType w:val="hybridMultilevel"/>
    <w:tmpl w:val="FEFA5736"/>
    <w:lvl w:ilvl="0" w:tplc="337EF1A8">
      <w:start w:val="1"/>
      <w:numFmt w:val="decimal"/>
      <w:lvlText w:val="%1."/>
      <w:lvlJc w:val="left"/>
      <w:pPr>
        <w:ind w:left="363" w:hanging="22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4"/>
        <w:sz w:val="22"/>
        <w:szCs w:val="22"/>
        <w:lang w:val="pt-PT" w:eastAsia="en-US" w:bidi="ar-SA"/>
      </w:rPr>
    </w:lvl>
    <w:lvl w:ilvl="1" w:tplc="63288BD4">
      <w:numFmt w:val="bullet"/>
      <w:lvlText w:val=""/>
      <w:lvlJc w:val="left"/>
      <w:pPr>
        <w:ind w:left="869" w:hanging="367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A9B03D32">
      <w:numFmt w:val="bullet"/>
      <w:lvlText w:val="o"/>
      <w:lvlJc w:val="left"/>
      <w:pPr>
        <w:ind w:left="1589" w:hanging="367"/>
      </w:pPr>
      <w:rPr>
        <w:rFonts w:ascii="Courier New" w:eastAsia="Courier New" w:hAnsi="Courier New" w:cs="Courier New" w:hint="default"/>
        <w:spacing w:val="0"/>
        <w:w w:val="99"/>
        <w:lang w:val="pt-PT" w:eastAsia="en-US" w:bidi="ar-SA"/>
      </w:rPr>
    </w:lvl>
    <w:lvl w:ilvl="3" w:tplc="1036698C">
      <w:numFmt w:val="bullet"/>
      <w:lvlText w:val="•"/>
      <w:lvlJc w:val="left"/>
      <w:pPr>
        <w:ind w:left="1580" w:hanging="367"/>
      </w:pPr>
      <w:rPr>
        <w:rFonts w:hint="default"/>
        <w:lang w:val="pt-PT" w:eastAsia="en-US" w:bidi="ar-SA"/>
      </w:rPr>
    </w:lvl>
    <w:lvl w:ilvl="4" w:tplc="816C989A">
      <w:numFmt w:val="bullet"/>
      <w:lvlText w:val="•"/>
      <w:lvlJc w:val="left"/>
      <w:pPr>
        <w:ind w:left="1600" w:hanging="367"/>
      </w:pPr>
      <w:rPr>
        <w:rFonts w:hint="default"/>
        <w:lang w:val="pt-PT" w:eastAsia="en-US" w:bidi="ar-SA"/>
      </w:rPr>
    </w:lvl>
    <w:lvl w:ilvl="5" w:tplc="FBA8ED2E">
      <w:numFmt w:val="bullet"/>
      <w:lvlText w:val="•"/>
      <w:lvlJc w:val="left"/>
      <w:pPr>
        <w:ind w:left="2774" w:hanging="367"/>
      </w:pPr>
      <w:rPr>
        <w:rFonts w:hint="default"/>
        <w:lang w:val="pt-PT" w:eastAsia="en-US" w:bidi="ar-SA"/>
      </w:rPr>
    </w:lvl>
    <w:lvl w:ilvl="6" w:tplc="87EE5C70">
      <w:numFmt w:val="bullet"/>
      <w:lvlText w:val="•"/>
      <w:lvlJc w:val="left"/>
      <w:pPr>
        <w:ind w:left="3949" w:hanging="367"/>
      </w:pPr>
      <w:rPr>
        <w:rFonts w:hint="default"/>
        <w:lang w:val="pt-PT" w:eastAsia="en-US" w:bidi="ar-SA"/>
      </w:rPr>
    </w:lvl>
    <w:lvl w:ilvl="7" w:tplc="CD28318E">
      <w:numFmt w:val="bullet"/>
      <w:lvlText w:val="•"/>
      <w:lvlJc w:val="left"/>
      <w:pPr>
        <w:ind w:left="5123" w:hanging="367"/>
      </w:pPr>
      <w:rPr>
        <w:rFonts w:hint="default"/>
        <w:lang w:val="pt-PT" w:eastAsia="en-US" w:bidi="ar-SA"/>
      </w:rPr>
    </w:lvl>
    <w:lvl w:ilvl="8" w:tplc="853AA2BA">
      <w:numFmt w:val="bullet"/>
      <w:lvlText w:val="•"/>
      <w:lvlJc w:val="left"/>
      <w:pPr>
        <w:ind w:left="6298" w:hanging="367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AF"/>
    <w:rsid w:val="00264576"/>
    <w:rsid w:val="002B74AF"/>
    <w:rsid w:val="00343B11"/>
    <w:rsid w:val="00431B0C"/>
    <w:rsid w:val="009C4ACF"/>
    <w:rsid w:val="00BC7277"/>
    <w:rsid w:val="00E5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76C8B"/>
  <w15:docId w15:val="{A4ABC37B-7262-42E2-8313-3F606E76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1"/>
      <w:ind w:left="869" w:hanging="367"/>
    </w:pPr>
    <w:rPr>
      <w:sz w:val="23"/>
      <w:szCs w:val="23"/>
    </w:rPr>
  </w:style>
  <w:style w:type="paragraph" w:styleId="Ttulo">
    <w:name w:val="Title"/>
    <w:basedOn w:val="Normal"/>
    <w:uiPriority w:val="10"/>
    <w:qFormat/>
    <w:pPr>
      <w:ind w:left="143"/>
    </w:pPr>
    <w:rPr>
      <w:b/>
      <w:bCs/>
      <w:sz w:val="36"/>
      <w:szCs w:val="36"/>
    </w:rPr>
  </w:style>
  <w:style w:type="paragraph" w:styleId="PargrafodaLista">
    <w:name w:val="List Paragraph"/>
    <w:basedOn w:val="Normal"/>
    <w:uiPriority w:val="1"/>
    <w:qFormat/>
    <w:pPr>
      <w:spacing w:before="121"/>
      <w:ind w:left="869" w:hanging="367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odoMarcadordePosio">
    <w:name w:val="Placeholder Text"/>
    <w:basedOn w:val="Tipodeletrapredefinidodopargrafo"/>
    <w:uiPriority w:val="99"/>
    <w:semiHidden/>
    <w:rsid w:val="002645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426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Silva</dc:creator>
  <cp:lastModifiedBy>PC</cp:lastModifiedBy>
  <cp:revision>3</cp:revision>
  <dcterms:created xsi:type="dcterms:W3CDTF">2026-06-23T18:12:00Z</dcterms:created>
  <dcterms:modified xsi:type="dcterms:W3CDTF">2026-06-24T15:23:00Z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2026-06-23T00:00:00Z</vt:filetime>
  </property>
  <property fmtid="{D5CDD505-2E9C-101B-9397-08002B2CF9AE}" pid="5" name="Producer">
    <vt:lpwstr>Microsoft® Word para Microsoft 365</vt:lpwstr>
  </property>
</Properties>
</file>